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EF321" w14:textId="77777777" w:rsidR="00FE421E" w:rsidRDefault="00FE421E" w:rsidP="00FE421E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iCs/>
        </w:rPr>
      </w:pPr>
      <w:r w:rsidRPr="00FB40B7">
        <w:rPr>
          <w:b/>
          <w:iCs/>
        </w:rPr>
        <w:t xml:space="preserve">Модуль </w:t>
      </w:r>
      <w:r>
        <w:rPr>
          <w:b/>
          <w:color w:val="000000"/>
        </w:rPr>
        <w:t>3</w:t>
      </w:r>
      <w:r w:rsidRPr="00FB40B7">
        <w:rPr>
          <w:b/>
          <w:color w:val="000000"/>
        </w:rPr>
        <w:t xml:space="preserve">. </w:t>
      </w:r>
      <w:r w:rsidRPr="00FB40B7">
        <w:rPr>
          <w:b/>
          <w:iCs/>
        </w:rPr>
        <w:t>Обработка входящих запросов</w:t>
      </w:r>
    </w:p>
    <w:p w14:paraId="13E21E85" w14:textId="77777777" w:rsidR="00FE421E" w:rsidRPr="00FB40B7" w:rsidRDefault="00FE421E" w:rsidP="00FE421E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</w:rPr>
      </w:pPr>
    </w:p>
    <w:p w14:paraId="64B98C83" w14:textId="626A69F5" w:rsidR="00FE421E" w:rsidRDefault="00FE421E" w:rsidP="00FE42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4822E3">
        <w:rPr>
          <w:color w:val="000000"/>
        </w:rPr>
        <w:t>Вы являетесь специалистом отдела продаж транспортно – экспедиционной компании ООО «</w:t>
      </w:r>
      <w:r w:rsidR="0078621A">
        <w:rPr>
          <w:color w:val="000000"/>
        </w:rPr>
        <w:t>ТрансЛогистик</w:t>
      </w:r>
      <w:r w:rsidRPr="004822E3">
        <w:rPr>
          <w:color w:val="000000"/>
        </w:rPr>
        <w:t xml:space="preserve">». Одной из ваших задач является обработка входящих запросов от потенциальных клиентов на расчет стоимости перевозки. </w:t>
      </w:r>
    </w:p>
    <w:p w14:paraId="3D506045" w14:textId="77777777" w:rsidR="00FE421E" w:rsidRDefault="00FE421E" w:rsidP="00FE42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4822E3">
        <w:rPr>
          <w:color w:val="000000"/>
        </w:rPr>
        <w:t>Ваша компетентность включает в себя знания в области ВЭД и умения рассчитывать и предоставлять клиентам коммерческие предложения в соответствии с их потребностями и условиями перевозки. Форма обработки входящих запросов на расчет стоимости международной перевозки может быть как письменная (e-mail), так и устная (личная встреча, телефонный разговор).</w:t>
      </w:r>
    </w:p>
    <w:p w14:paraId="4F8A195F" w14:textId="77777777" w:rsidR="00FE421E" w:rsidRDefault="00FE421E" w:rsidP="00FE42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Вам</w:t>
      </w:r>
      <w:r w:rsidRPr="00597F21">
        <w:rPr>
          <w:color w:val="000000"/>
        </w:rPr>
        <w:t xml:space="preserve"> необходимо обработать входящий запрос на расчет стоимости перевозки по телефону. С периодичностью </w:t>
      </w:r>
      <w:r>
        <w:rPr>
          <w:color w:val="000000"/>
        </w:rPr>
        <w:t>7</w:t>
      </w:r>
      <w:r w:rsidRPr="00597F21">
        <w:rPr>
          <w:color w:val="000000"/>
        </w:rPr>
        <w:t xml:space="preserve"> минут эксперты будут приглашать участников на интерактивную часть в порядке жеребьевки. Время не более 7 минут. Продумайте стратегию и сценарий разговора, возможные вопросы или решения в соответствии с потенциальной темой. С собой на телефонный разговор можно взять блокнот и ручку</w:t>
      </w:r>
      <w:r>
        <w:rPr>
          <w:color w:val="000000"/>
        </w:rPr>
        <w:t xml:space="preserve">. </w:t>
      </w:r>
    </w:p>
    <w:p w14:paraId="7FFC3756" w14:textId="77777777" w:rsidR="00FE421E" w:rsidRPr="00FE421E" w:rsidRDefault="00FE421E" w:rsidP="00FE421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После звонка подготовить письмо с полученной информацией, клиенту, </w:t>
      </w:r>
      <w:r>
        <w:rPr>
          <w:szCs w:val="28"/>
        </w:rPr>
        <w:t>используя шаблон e-mai</w:t>
      </w:r>
      <w:r>
        <w:rPr>
          <w:szCs w:val="28"/>
          <w:lang w:val="en-US"/>
        </w:rPr>
        <w:t>l</w:t>
      </w:r>
      <w:r>
        <w:rPr>
          <w:szCs w:val="28"/>
        </w:rPr>
        <w:t xml:space="preserve">. </w:t>
      </w:r>
    </w:p>
    <w:p w14:paraId="09E3D8AE" w14:textId="77777777" w:rsidR="00C718F0" w:rsidRDefault="00C718F0"/>
    <w:sectPr w:rsidR="00C7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21E"/>
    <w:rsid w:val="0078621A"/>
    <w:rsid w:val="00C718F0"/>
    <w:rsid w:val="00E8456C"/>
    <w:rsid w:val="00FE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857FF"/>
  <w15:chartTrackingRefBased/>
  <w15:docId w15:val="{8D7BE9A5-2E41-4C11-A183-1B10441C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4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Аня Волочай</cp:lastModifiedBy>
  <cp:revision>2</cp:revision>
  <dcterms:created xsi:type="dcterms:W3CDTF">2023-11-16T09:34:00Z</dcterms:created>
  <dcterms:modified xsi:type="dcterms:W3CDTF">2025-02-25T17:07:00Z</dcterms:modified>
</cp:coreProperties>
</file>